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openPort(const char *fileName, long speed);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closePort();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checkPortAsync(const char *fileName, long speed);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commandStart();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libGetStatusFlags();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getStatusFlags(int *fatalStatus, int *currentFlagsStatus, int *documentStatus);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libGetCountersAndRegisters(unsigned char numRequest);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libGetKKTInfo(unsigned char numRequest);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getKKTInfo(unsigned char numRequest, char *data);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libGetReceiptData(unsigned char numRequest);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libGetPrinterStatus();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libGetServiceInfo(unsigned char numRequest);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libGetExErrorInfo(unsigned char numRequest);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scrollPaper();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libCommandStart(PLDate mpDate, PLTime mpTime);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libReadSettingsTable(unsigned char number, int index);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libWriteSettingsTable(unsigned char number, int index, const char* data);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libGetPiritDateTime();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libSetPiritDateTime(PLDate mpDate, PLTime mpTime);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libLoadLogo(int size, unsigned char* data);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libDeleteLogo();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libLoadReceiptDesign(int size, unsigned char* data);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libLoadPicture(int width, int height, int sm, const char* name, int number, unsigned char* data);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libPrintXReport(const char* nameCashier);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libPrintZReport(const char* nameCashier, int options);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libOpenDocument(unsigned char type, unsigned char numDepart, char* nameCashier, long docNumber);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libOpenDocumentEx(unsigned char type, unsigned char numDepart, char* nameCashier, long docNumber, unsigned char taxN);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libSetBuyerAddress(const char *buyerAddress);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libGetBuyerAddress(char *buyerAddress, unsigned long baLength);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void PIRITLIB_CALL libCleanBuyerAddress();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libSetDocumentFlags(const char *documentFlags);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libGetDocumentFlags(char *documentFlags, unsigned long baLength);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void PIRITLIB_CALL libCleanDocumentFlags();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libSetPlaceSettle(const char *placeSettle);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libGetPlaceSettle(char *placeSettle, unsigned long baLength);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void PIRITLIB_CALL libCleanPlaceSettle();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libSetBuyerName(const char *buyerName);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void PIRITLIB_CALL libCleanBuyerName();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libSetBuyerInn(const char *buyerInn);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void PIRITLIB_CALL libCleanBuyerInn();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libSetBuyerBirthDate(const char *birthDate);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libSetBuyerCitizenship(const char *citizenship);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libSetBuyerPassportNum(const char *passportNum);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libSetBuyerPassportData(const char *passportData);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libSetBuyerGeographicAddress(const char *geographicAddress);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libSetCountryCode(const char *countryCode);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libSetDeclarationNum(const char *declarationNum);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libSetPositionQuantity(const char *quantity);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void PIRITLIB_CALL libSetExciseSum(double exciseSum);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libCloseDocument(unsigned char cutPaper);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libCloseDocumentEx(unsigned char cutPaper, const char* userTagName, const char* userTagData);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libCancelDocument();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libPostponeDocument(const char* info);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libCutDocument();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libPrintString(char* textStr, unsigned char attribute);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libPrintBarCode(unsigned char posText, unsigned char widthBarCode, unsigned char heightBarCode, unsigned char typeBarCode, const char* barCode);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libAddPosition(const char* goodsName, const char* barcode, double quantity, double price, unsigned char taxNumber, int numGoodsPos, unsigned char numDepart, unsigned char coefType, double coefValue);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libAddPositionEx(const char* goodsName, const char* barcode, double quantity, double price, unsigned char taxNumber, int numGoodsPos, unsigned char numDepart, long signMethodCalculation, long signCalculationObject);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libAddPositionLarge(const char* goodsName, const char* barcode, double quantity, double price, unsigned char taxNumber, int numGoodsPos, unsigned char numDepart, unsigned char coefType, double coefValue, long signMethodCalculation, long signCalculationObject, const char *quantityName);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libDelPosition(const char* goodsName, const char* barcode, double quantity, double price, unsigned char taxNumber, int numGoodsPos, unsigned char numDepart);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libSubTotal();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libAddDiscount(unsigned char typeDiscount, const char* nameDiscount, long sum);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libAddMargin(unsigned char typeMargin, const char* nameMargin, long sum);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libAddPayment(unsigned char typePayment, long long sum, const char* infoStr);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libAddPaymentEx(unsigned char typePayment, long long sum, const char* infoStr, int cashlessSign, const char* cashlessId, const char* cashlessInfo);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libCashInOut(const char* infoStr, long long sum);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libPrintRequsit(unsigned char codeReq, unsigned char attributeText, const char* str1, const char* str2, const char* str3, const char* str4);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libPrintRequsitOFD(int codeReq, unsigned char attributeText, const char* reqName, const char* reqStr);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libRegisterSumToDepart(unsigned char typeOperation, unsigned char numberDepart, long sum);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libRegisterTaxSum(unsigned char numberTax, long sum);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libCompareSum(long sum);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libOpenCopyReceipt(unsigned char type, unsigned char numDepart, const char* nameCashier, int numCheck, int numCash, PLDate mpDate, PLTime mpTime);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libSetToZeroCashInCashDrawer();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libPrintPictureInDocument(int width, int height, int sm, unsigned char* data);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libPrintPreloadedPicture(int sm, int number);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libTechnologicalReset(const PLDateTime *dateTime);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libFiscalization(const char *oldPassword, const char *regNumber, const char *INN, const char *newPassword);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libPrintFiscalReportByShifts(unsigned char typeReport, int startShiftNumber, int endShiftNumber, const char *password);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libPrintFiscalReportByDate(unsigned char typeReport, PLDate startDate, PLDate endDate, const char *password);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libActivizationECT();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libCloseArchiveECT();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libCloseFN(const char *cashierName);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libPrintControlTapeFromECT(int shiftNumber);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libPrintDocumentFromECT(int KPKNumber);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libPrintReportFromECTByShifts(unsigned char typeReport, int startShiftNumber, int endShiftNumber);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libPrintReportFromECTByDate(unsigned char typeReport, PLDate startDate, PLDate endDate);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libPrintReportActivizationECT();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libPrintReportFromECTByShift(int shiftNumber);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libGetInfoFromECT(unsigned char number, long dataL1, long dataL2);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libOpenCashDrawer(int pulseDuration);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libGetCashDrawerStatus();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getCashDrawerStatus(int *drawerStatus);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libBeep(int duration);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libAuthorization(PLDate mpDate, PLTime mpTime, const char *numKKT);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libReadMemoryBlock(unsigned char type, long startAdress, long numBytes);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libSetSpeed(unsigned char numSpeed);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libPrintServiceData();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libEmergencyCloseShift();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libPrintCopyLastZReport();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libEnableServiceChannelToECT();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libPrintCopyReportFiscalization();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getCurMPTime(PLDate *mpDate, PLTime *mpTime);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saveLogoToFile(wchar_t *fileName);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void PIRITLIB_CALL setDebugLevel(int level);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long long PIRITLIB_CALL getDriverVersion();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libPrintDocsFromECTSDByNumberDoc(int startNumber, int endNumber);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libPrintDocsFromECTSDByNumberShift(int startNumber, int endNumber);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libPrintDocsFromECTSDByDate(PLDate mpDateStart, PLDate mpDateEnd);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libGetInfoFromECT_NumberDoc(int *numDoc);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libGetInfoFromECT_ShiftNumber(int *shiftNumber);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libBLRPrintControlTapeFromECT();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getCountersAndRegisters(int requestNumber, int *data);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void PIRITLIB_CALL setAmountDecimalPlaces(int decimalPlaces);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void PIRITLIB_CALL setQuantityDecimalPlaces(int decimalPlaces);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void PIRITLIB_CALL setPercentageDecimalPlaces(int decimalPlaces);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getAmountDecimalPlaces();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getQuantityDecimalPlaces();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getPercentageDecimalPlaces();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libGetCountersAndRegisters_12(int data[], int maxElement, char *str);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getPrinterStatus(int* result);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getPiritDateTime(int* cDate, int* cTime);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libOpenShift(const char* nameCashier);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libOpenShiftEx(const char* nameCashier, const char* userAddress, const char* placeCalc, int timeZoneNumber);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libSetExtraRequisite(const char* nomenclatureCode, const char* extReq, const char* measureName, int agentSign, const char* supplierINN, const char* supplierPhone, const char* supplierName, const char* operatorAddress, const char* operatorINN, const char* operatorName, const char* operatorPhone, const char* payAgentOperation, const char* payAgentPhone, const char* recOperatorPhone);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libSetExtraRequisiteEx(const char* nomenclatureCode, const char* extReq, const char* measureName, const char* agentSign, const char* supplierINN, const char* supplierPhone, const char* supplierName, const char* operatorAddress, const char* operatorINN, const char* operatorName, const char* operatorPhone, const char* payAgentOperation, const char* payAgentPhone, const char* recOperatorPhone, const char* idFOIV, const char* establishmentDocDate, const char* establishmentDocNum, const char* sectoralRequisite);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libDoCheckCorrection(const char *nameCashier, double cash, double cashless, unsigned char correctionFlags);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libDoCheckCorrectionEx(const char *nameCashier, double cash, double cashless, double sum1, double sum2, double sum3, unsigned char correctionFlags, const PLDate *docDate, const char *docNumber, const char *correctionName, double sum_18, double sum_10, double sum_0, double sum_WT, double sum_18_118, double sum_10_110);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libDoCheckCorrectionExTag(const char *nameCashier, double cash, double cashless, double sum1, double sum2, double sum3, unsigned char correctionFlags, const PLDate *docDate, const char *docNumber, const char *correctionName, double sum_18, double sum_10, double sum_0, double sum_WT, double sum_18_118, double sum_10_110, const char* extraTag);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libCurrentStatusReport(char* nameCashier);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libAddPaymentD(unsigned char typePayment, double sum, const char* infoStr);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libRegistration(unsigned char type, const char *regNumber, const char *INN, int systemTax, int rej, const char *cashierName);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libRegistrationEx(unsigned char type, const char *regNumber, const char *INN, int systemTax, int rej, const char *cashierName, PLDateTime regDateTime, const char *userName1, const char *userName2, const char *addressSettle1, const char *addressSettle2, const char *placeSettle, const char *autoNumber, const char *OFDName, const char *OFDINN, const char *senderEmail, const char *FNSEmail, int additionalWorkMode, int ffdVersion, bool automatic);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libGetInfoFromECT_NumberFP(char *data);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libGetInfoFromECT_FP(int numDoc, char *data);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libMarkCodeValidation(const char *markCode, const char *quantity, int itemState, int quantityMode, int workMode = 1);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libConfirmMarkCode(int mode);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libAddMarkCode(const char *markCode, int itemState, int quantityMode, int validationResult);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unsigned long PIRITLIB_CALL libFormatMessage(int errorCode, char *msgBuffer, unsigned long cbBuffer);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libGetPaidServiceStatus(int code);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libSendCommand(piritCommand_t cmd, int num, ...);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libSendCommandAsync(piritCommand_t cmd, int num, ...);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 PIRITLIB_CALL libOpenCorrection(const char *nameCashier, int correctionType, const PLDate *docDate, const char *docNumber);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MData PIRITLIB_CALL libSendRawCommand(int num, const char* data);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